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B84" w14:textId="77777777" w:rsidR="00D177FE" w:rsidRDefault="002C2159" w:rsidP="00D177F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4C44E4" wp14:editId="4AFBA02A">
            <wp:extent cx="2908935" cy="112344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23" cy="11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4C1B" w14:textId="77777777" w:rsidR="00D177FE" w:rsidRPr="00D177FE" w:rsidRDefault="00D177FE" w:rsidP="00D177F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177FE">
        <w:rPr>
          <w:rFonts w:ascii="Arial" w:hAnsi="Arial" w:cs="Arial"/>
          <w:b/>
          <w:sz w:val="28"/>
        </w:rPr>
        <w:t>AUDITION FORM</w:t>
      </w:r>
    </w:p>
    <w:p w14:paraId="7BAC89E3" w14:textId="77777777" w:rsidR="00D177FE" w:rsidRPr="00E03A34" w:rsidRDefault="00D177FE" w:rsidP="00D177F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532C0C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E03A34">
        <w:rPr>
          <w:rFonts w:ascii="Arial" w:hAnsi="Arial" w:cs="Arial"/>
          <w:sz w:val="20"/>
        </w:rPr>
        <w:t>Name: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2719662F" w14:textId="7CE4FC17" w:rsidR="00D177FE" w:rsidRPr="00D177FE" w:rsidRDefault="00D177FE" w:rsidP="00D177FE">
      <w:pPr>
        <w:spacing w:after="0" w:line="240" w:lineRule="auto"/>
        <w:rPr>
          <w:rFonts w:ascii="Arial" w:hAnsi="Arial" w:cs="Arial"/>
          <w:sz w:val="18"/>
        </w:rPr>
      </w:pPr>
      <w:r w:rsidRPr="00D177FE">
        <w:rPr>
          <w:rFonts w:ascii="Arial" w:hAnsi="Arial" w:cs="Arial"/>
          <w:sz w:val="18"/>
        </w:rPr>
        <w:tab/>
        <w:t>(</w:t>
      </w:r>
      <w:r w:rsidR="00347A5E">
        <w:rPr>
          <w:rFonts w:ascii="Arial" w:hAnsi="Arial" w:cs="Arial"/>
          <w:sz w:val="18"/>
        </w:rPr>
        <w:t>P</w:t>
      </w:r>
      <w:r w:rsidRPr="00D177FE">
        <w:rPr>
          <w:rFonts w:ascii="Arial" w:hAnsi="Arial" w:cs="Arial"/>
          <w:sz w:val="18"/>
        </w:rPr>
        <w:t>lease print name as it will appear in all publicity, including the program)</w:t>
      </w:r>
    </w:p>
    <w:p w14:paraId="1471EA26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1307BCF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Email Address: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6C0AA364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6F2B2272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Home Address: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64D557A3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678FFB8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Home Phone:</w:t>
      </w:r>
      <w:r w:rsidRPr="00E03A34">
        <w:rPr>
          <w:rFonts w:ascii="Arial" w:hAnsi="Arial" w:cs="Arial"/>
          <w:sz w:val="20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</w:rPr>
        <w:tab/>
        <w:t>Cell Phone:</w:t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19B158CA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43A802B1" w14:textId="6BE448E3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 xml:space="preserve">Age: 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</w:r>
      <w:r w:rsidR="00335C2E">
        <w:rPr>
          <w:rFonts w:ascii="Arial" w:hAnsi="Arial" w:cs="Arial"/>
          <w:sz w:val="20"/>
        </w:rPr>
        <w:t xml:space="preserve">Gender </w:t>
      </w:r>
      <w:r w:rsidR="00992CFC">
        <w:rPr>
          <w:rFonts w:ascii="Arial" w:hAnsi="Arial" w:cs="Arial"/>
          <w:sz w:val="20"/>
        </w:rPr>
        <w:t>Pronouns</w:t>
      </w:r>
      <w:r w:rsidRPr="00E03A34">
        <w:rPr>
          <w:rFonts w:ascii="Arial" w:hAnsi="Arial" w:cs="Arial"/>
          <w:sz w:val="20"/>
        </w:rPr>
        <w:t xml:space="preserve">:  </w:t>
      </w:r>
      <w:r w:rsidRPr="00E03A34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  <w:u w:val="single"/>
        </w:rPr>
        <w:t xml:space="preserve">   </w:t>
      </w:r>
      <w:r w:rsidRPr="00E03A34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  <w:u w:val="single"/>
        </w:rPr>
        <w:t xml:space="preserve">     </w:t>
      </w:r>
      <w:r w:rsidR="007703C6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</w:rPr>
        <w:t xml:space="preserve"> </w:t>
      </w:r>
      <w:r w:rsidR="00335C2E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</w:rPr>
        <w:t xml:space="preserve">Height:  </w:t>
      </w:r>
      <w:r w:rsidRP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1F7C1AD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71D8795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 xml:space="preserve">Dance: </w:t>
      </w:r>
      <w:r w:rsidRPr="00E03A34">
        <w:rPr>
          <w:rFonts w:ascii="Arial" w:hAnsi="Arial" w:cs="Arial"/>
          <w:sz w:val="20"/>
        </w:rPr>
        <w:tab/>
        <w:t>Y</w:t>
      </w:r>
      <w:r w:rsidRPr="00E03A34">
        <w:rPr>
          <w:rFonts w:ascii="Arial" w:hAnsi="Arial" w:cs="Arial"/>
          <w:sz w:val="20"/>
        </w:rPr>
        <w:tab/>
        <w:t>N</w:t>
      </w:r>
      <w:r w:rsidRPr="00E03A34">
        <w:rPr>
          <w:rFonts w:ascii="Arial" w:hAnsi="Arial" w:cs="Arial"/>
          <w:sz w:val="20"/>
        </w:rPr>
        <w:tab/>
        <w:t xml:space="preserve">Styles: 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42E76028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4160B04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Sing:</w:t>
      </w:r>
      <w:r w:rsidRPr="00E03A34">
        <w:rPr>
          <w:rFonts w:ascii="Arial" w:hAnsi="Arial" w:cs="Arial"/>
          <w:sz w:val="20"/>
        </w:rPr>
        <w:tab/>
        <w:t>Y</w:t>
      </w:r>
      <w:r w:rsidRPr="00E03A34">
        <w:rPr>
          <w:rFonts w:ascii="Arial" w:hAnsi="Arial" w:cs="Arial"/>
          <w:sz w:val="20"/>
        </w:rPr>
        <w:tab/>
        <w:t>N</w:t>
      </w:r>
      <w:r w:rsidRPr="00E03A34">
        <w:rPr>
          <w:rFonts w:ascii="Arial" w:hAnsi="Arial" w:cs="Arial"/>
          <w:sz w:val="20"/>
        </w:rPr>
        <w:tab/>
        <w:t xml:space="preserve">Range:  </w:t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3557742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70FC645" w14:textId="77777777" w:rsidR="00D177FE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Please check ONE of the following:</w:t>
      </w:r>
    </w:p>
    <w:p w14:paraId="3336378F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41FE3168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will accept </w:t>
      </w:r>
      <w:r w:rsidRPr="00E03A34">
        <w:rPr>
          <w:rFonts w:ascii="Arial" w:hAnsi="Arial" w:cs="Arial"/>
          <w:b/>
          <w:sz w:val="20"/>
        </w:rPr>
        <w:t>any</w:t>
      </w:r>
      <w:r w:rsidRPr="00E03A34">
        <w:rPr>
          <w:rFonts w:ascii="Arial" w:hAnsi="Arial" w:cs="Arial"/>
          <w:sz w:val="20"/>
        </w:rPr>
        <w:t xml:space="preserve"> role.</w:t>
      </w:r>
    </w:p>
    <w:p w14:paraId="4FBA2F0F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</w:t>
      </w:r>
      <w:r w:rsidRPr="00E03A34">
        <w:rPr>
          <w:rFonts w:ascii="Arial" w:hAnsi="Arial" w:cs="Arial"/>
          <w:b/>
          <w:sz w:val="20"/>
        </w:rPr>
        <w:t>prefer</w:t>
      </w:r>
      <w:r w:rsidRPr="00E03A34">
        <w:rPr>
          <w:rFonts w:ascii="Arial" w:hAnsi="Arial" w:cs="Arial"/>
          <w:sz w:val="20"/>
        </w:rPr>
        <w:t xml:space="preserve"> the role of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>, but will accept any role.</w:t>
      </w:r>
    </w:p>
    <w:p w14:paraId="3C2396C7" w14:textId="13C8C469" w:rsidR="00992CFC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will accept </w:t>
      </w:r>
      <w:r w:rsidRPr="00E03A34">
        <w:rPr>
          <w:rFonts w:ascii="Arial" w:hAnsi="Arial" w:cs="Arial"/>
          <w:b/>
          <w:sz w:val="20"/>
        </w:rPr>
        <w:t>only</w:t>
      </w:r>
      <w:r w:rsidRPr="00E03A34">
        <w:rPr>
          <w:rFonts w:ascii="Arial" w:hAnsi="Arial" w:cs="Arial"/>
          <w:sz w:val="20"/>
        </w:rPr>
        <w:t xml:space="preserve"> the role of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>.</w:t>
      </w:r>
    </w:p>
    <w:p w14:paraId="3F9C9B77" w14:textId="7604F97F" w:rsidR="00992CFC" w:rsidRDefault="00992CFC" w:rsidP="00D177FE">
      <w:pPr>
        <w:spacing w:after="0" w:line="240" w:lineRule="auto"/>
        <w:rPr>
          <w:rFonts w:ascii="Arial" w:hAnsi="Arial" w:cs="Arial"/>
          <w:sz w:val="20"/>
        </w:rPr>
      </w:pPr>
    </w:p>
    <w:p w14:paraId="03C410E5" w14:textId="77777777" w:rsidR="00992CFC" w:rsidRDefault="00992CFC" w:rsidP="00D177FE">
      <w:pPr>
        <w:spacing w:after="0" w:line="240" w:lineRule="auto"/>
        <w:rPr>
          <w:rFonts w:ascii="Arial" w:hAnsi="Arial" w:cs="Arial"/>
          <w:sz w:val="20"/>
        </w:rPr>
      </w:pPr>
    </w:p>
    <w:p w14:paraId="7A44EE00" w14:textId="0A2AFC46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Previous Theater Experience (you may attach a resume instead)</w:t>
      </w:r>
    </w:p>
    <w:p w14:paraId="416B7FB8" w14:textId="77777777" w:rsidR="00C37182" w:rsidRDefault="00C37182" w:rsidP="00D177FE">
      <w:pPr>
        <w:spacing w:after="0" w:line="240" w:lineRule="auto"/>
        <w:rPr>
          <w:rFonts w:ascii="Arial" w:hAnsi="Arial" w:cs="Arial"/>
          <w:sz w:val="18"/>
        </w:rPr>
      </w:pPr>
      <w:r w:rsidRPr="00C37182">
        <w:rPr>
          <w:rFonts w:ascii="Arial" w:hAnsi="Arial" w:cs="Arial"/>
          <w:sz w:val="18"/>
        </w:rPr>
        <w:t>(Role/Staff/Crew, Production, Theater Name, and Location)</w:t>
      </w:r>
    </w:p>
    <w:p w14:paraId="540F8A49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9078E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 xml:space="preserve"> </w:t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6DE3C825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682337E" w14:textId="77777777" w:rsidR="00E03A34" w:rsidRPr="00E03A34" w:rsidRDefault="00C37182" w:rsidP="00E03A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5BFE52F2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6C0F684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3BDEF4E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927CDE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06CD4278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B7BA5B4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21908F08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697144" w14:textId="5AD039D9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68794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>SPECIAL TALENTS</w:t>
      </w:r>
      <w:r w:rsidRPr="00E03A34">
        <w:rPr>
          <w:rFonts w:ascii="Arial" w:hAnsi="Arial" w:cs="Arial"/>
          <w:sz w:val="20"/>
          <w:szCs w:val="20"/>
        </w:rPr>
        <w:t xml:space="preserve">  </w:t>
      </w:r>
    </w:p>
    <w:p w14:paraId="218C29E9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(Examples: Playing an instrument, Juggling, Acrobatics, Puppetry, Up-close Magic, etc</w:t>
      </w:r>
      <w:r w:rsidRPr="00E03A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p w14:paraId="19308DEA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6C0FB4F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5F378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1C0A207B" w14:textId="77777777" w:rsidR="007D3994" w:rsidRPr="00E03A34" w:rsidRDefault="007D3994" w:rsidP="007D399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8CD903" w14:textId="3BBCD03D" w:rsidR="007D3994" w:rsidRDefault="007D3994" w:rsidP="007D3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BF8ED" w14:textId="02E28B74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 xml:space="preserve">List ALL CONFLICTS  </w:t>
      </w:r>
    </w:p>
    <w:p w14:paraId="49197FD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Unless conflicts are listed on this sheet, you will be expected to be present at scheduled times.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p w14:paraId="7249B8C9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1142EFE2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96421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2D831437" w14:textId="77777777" w:rsidR="00E03A34" w:rsidRPr="00E03A34" w:rsidRDefault="00E03A34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8AB4DBC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ED1F145" w14:textId="77777777" w:rsidR="00E03A34" w:rsidRPr="00E03A34" w:rsidRDefault="00E03A34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721EB50" w14:textId="77777777" w:rsidR="00C37182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4B4D30A8" w14:textId="3689A7EA" w:rsidR="002C2159" w:rsidRDefault="002C2159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B86DC" w14:textId="2171915F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83F81" w14:textId="45228160" w:rsidR="00992CFC" w:rsidRDefault="00992CFC" w:rsidP="00992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3F7D3" w14:textId="4FF0EC69" w:rsidR="004806CE" w:rsidRDefault="004806CE" w:rsidP="004806CE">
      <w:r>
        <w:t>Artistic Synergy of Baltimore is a consent</w:t>
      </w:r>
      <w:r w:rsidR="00A7348D">
        <w:t>-</w:t>
      </w:r>
      <w:r>
        <w:t>based and trauma</w:t>
      </w:r>
      <w:r w:rsidR="00A7348D">
        <w:t>-</w:t>
      </w:r>
      <w:r>
        <w:t xml:space="preserve">informed organization. If you have questions regarding details or more information about these practices, please email us at </w:t>
      </w:r>
      <w:hyperlink r:id="rId8" w:history="1">
        <w:r w:rsidRPr="006D3A74">
          <w:rPr>
            <w:rStyle w:val="Hyperlink"/>
          </w:rPr>
          <w:t>artisticsynergybaltimore@gmail.com</w:t>
        </w:r>
      </w:hyperlink>
      <w:r>
        <w:t>.</w:t>
      </w:r>
    </w:p>
    <w:p w14:paraId="7CABDB8B" w14:textId="68125695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09255" w14:textId="1F4A988E" w:rsidR="00992CFC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CB329E" w14:textId="77777777" w:rsidR="00992CFC" w:rsidRPr="00E03A34" w:rsidRDefault="00992CFC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079A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775E7" w14:textId="77777777" w:rsidR="00C37182" w:rsidRPr="00E03A34" w:rsidRDefault="007703C6" w:rsidP="0077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Production Staff Use Only</w:t>
      </w:r>
    </w:p>
    <w:p w14:paraId="7B52D2FD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53D5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Vocal Range:</w:t>
      </w:r>
    </w:p>
    <w:p w14:paraId="33BE9E73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Reading:</w:t>
      </w:r>
    </w:p>
    <w:p w14:paraId="32D180F0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Notes: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sectPr w:rsidR="00C37182" w:rsidRPr="00E03A34" w:rsidSect="00C3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D07C" w14:textId="77777777" w:rsidR="00CC4AE6" w:rsidRDefault="00CC4AE6" w:rsidP="00992CFC">
      <w:pPr>
        <w:spacing w:after="0" w:line="240" w:lineRule="auto"/>
      </w:pPr>
      <w:r>
        <w:separator/>
      </w:r>
    </w:p>
  </w:endnote>
  <w:endnote w:type="continuationSeparator" w:id="0">
    <w:p w14:paraId="6F9BA1B6" w14:textId="77777777" w:rsidR="00CC4AE6" w:rsidRDefault="00CC4AE6" w:rsidP="0099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A6FF" w14:textId="77777777" w:rsidR="00CC4AE6" w:rsidRDefault="00CC4AE6" w:rsidP="00992CFC">
      <w:pPr>
        <w:spacing w:after="0" w:line="240" w:lineRule="auto"/>
      </w:pPr>
      <w:r>
        <w:separator/>
      </w:r>
    </w:p>
  </w:footnote>
  <w:footnote w:type="continuationSeparator" w:id="0">
    <w:p w14:paraId="2B9C20D8" w14:textId="77777777" w:rsidR="00CC4AE6" w:rsidRDefault="00CC4AE6" w:rsidP="0099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1ECE"/>
    <w:multiLevelType w:val="hybridMultilevel"/>
    <w:tmpl w:val="673C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2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7"/>
    <w:rsid w:val="000F4481"/>
    <w:rsid w:val="001B198A"/>
    <w:rsid w:val="00264EED"/>
    <w:rsid w:val="002C2159"/>
    <w:rsid w:val="00335C2E"/>
    <w:rsid w:val="00347A5E"/>
    <w:rsid w:val="004806CE"/>
    <w:rsid w:val="00532D4E"/>
    <w:rsid w:val="0053540A"/>
    <w:rsid w:val="00570114"/>
    <w:rsid w:val="00595922"/>
    <w:rsid w:val="007703C6"/>
    <w:rsid w:val="007D3994"/>
    <w:rsid w:val="0081456A"/>
    <w:rsid w:val="0083618F"/>
    <w:rsid w:val="008A6B47"/>
    <w:rsid w:val="008A74F0"/>
    <w:rsid w:val="00992CFC"/>
    <w:rsid w:val="00A7348D"/>
    <w:rsid w:val="00C37182"/>
    <w:rsid w:val="00C50456"/>
    <w:rsid w:val="00C65FB7"/>
    <w:rsid w:val="00C81661"/>
    <w:rsid w:val="00CC4AE6"/>
    <w:rsid w:val="00D177FE"/>
    <w:rsid w:val="00E03A34"/>
    <w:rsid w:val="00E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88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FC"/>
  </w:style>
  <w:style w:type="paragraph" w:styleId="Footer">
    <w:name w:val="footer"/>
    <w:basedOn w:val="Normal"/>
    <w:link w:val="FooterChar"/>
    <w:uiPriority w:val="99"/>
    <w:unhideWhenUsed/>
    <w:rsid w:val="0099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FC"/>
  </w:style>
  <w:style w:type="character" w:styleId="Hyperlink">
    <w:name w:val="Hyperlink"/>
    <w:basedOn w:val="DefaultParagraphFont"/>
    <w:uiPriority w:val="99"/>
    <w:unhideWhenUsed/>
    <w:rsid w:val="00992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synergybaltimo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Shelter Group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Broy Fortson</dc:creator>
  <cp:lastModifiedBy>Temple Lloyd-Roberts</cp:lastModifiedBy>
  <cp:revision>2</cp:revision>
  <dcterms:created xsi:type="dcterms:W3CDTF">2022-04-12T02:19:00Z</dcterms:created>
  <dcterms:modified xsi:type="dcterms:W3CDTF">2022-04-12T02:19:00Z</dcterms:modified>
</cp:coreProperties>
</file>